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BDDAA4" wp14:paraId="1A8095FF" wp14:textId="12B45CED">
      <w:pPr>
        <w:pStyle w:val="Normal"/>
        <w:spacing w:line="360" w:lineRule="auto"/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</w:pPr>
      <w:r w:rsidRPr="36BDDAA4" w:rsidR="2788D46A"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  <w:t>Turvallisemman tilan periaatteiden luominen koululle</w:t>
      </w:r>
    </w:p>
    <w:p xmlns:wp14="http://schemas.microsoft.com/office/word/2010/wordml" w:rsidP="36BDDAA4" wp14:paraId="1BAFED6B" wp14:textId="2E774088">
      <w:pPr>
        <w:pStyle w:val="Normal"/>
        <w:spacing w:line="360" w:lineRule="auto"/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</w:pPr>
      <w:r w:rsidRPr="36BDDAA4" w:rsidR="1B883481"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  <w:t>Mitä tarkoittaa turvallisempi tila?</w:t>
      </w:r>
    </w:p>
    <w:p xmlns:wp14="http://schemas.microsoft.com/office/word/2010/wordml" w:rsidP="36BDDAA4" wp14:paraId="1DCD8CCE" wp14:textId="06D5592F">
      <w:pPr>
        <w:pStyle w:val="ListParagraph"/>
        <w:numPr>
          <w:ilvl w:val="0"/>
          <w:numId w:val="2"/>
        </w:numPr>
        <w:spacing w:line="360" w:lineRule="auto"/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BDDAA4" w:rsidR="1B883481">
        <w:rPr>
          <w:rFonts w:ascii="Corbel" w:hAnsi="Corbel" w:eastAsia="Corbel" w:cs="Corbel"/>
          <w:noProof w:val="0"/>
          <w:sz w:val="24"/>
          <w:szCs w:val="24"/>
          <w:lang w:val="fi-FI"/>
        </w:rPr>
        <w:t>Koulun kaikessa toiminnassa tulee tietoisesti rakentaa turvallisempaa tilaa niin oppilaille kuin henkilöstölle</w:t>
      </w:r>
      <w:r w:rsidRPr="36BDDAA4" w:rsidR="4A35ECDD">
        <w:rPr>
          <w:rFonts w:ascii="Corbel" w:hAnsi="Corbel" w:eastAsia="Corbel" w:cs="Corbel"/>
          <w:noProof w:val="0"/>
          <w:sz w:val="24"/>
          <w:szCs w:val="24"/>
          <w:lang w:val="fi-FI"/>
        </w:rPr>
        <w:t>kin</w:t>
      </w:r>
      <w:r w:rsidRPr="36BDDAA4" w:rsidR="1B883481">
        <w:rPr>
          <w:rFonts w:ascii="Corbel" w:hAnsi="Corbel" w:eastAsia="Corbel" w:cs="Corbel"/>
          <w:noProof w:val="0"/>
          <w:sz w:val="24"/>
          <w:szCs w:val="24"/>
          <w:lang w:val="fi-FI"/>
        </w:rPr>
        <w:t>.</w:t>
      </w:r>
    </w:p>
    <w:p xmlns:wp14="http://schemas.microsoft.com/office/word/2010/wordml" w:rsidP="36BDDAA4" wp14:paraId="05905A0B" wp14:textId="1178259A">
      <w:pPr>
        <w:pStyle w:val="ListParagraph"/>
        <w:numPr>
          <w:ilvl w:val="0"/>
          <w:numId w:val="2"/>
        </w:numPr>
        <w:spacing w:line="360" w:lineRule="auto"/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BDDAA4" w:rsidR="1B883481">
        <w:rPr>
          <w:rFonts w:ascii="Corbel" w:hAnsi="Corbel" w:eastAsia="Corbel" w:cs="Corbel"/>
          <w:noProof w:val="0"/>
          <w:sz w:val="24"/>
          <w:szCs w:val="24"/>
          <w:lang w:val="fi-FI"/>
        </w:rPr>
        <w:t>Vastuu turvallisemmasta tilasta on aina kaikilla, ketkä tilaa käyttävät.</w:t>
      </w:r>
    </w:p>
    <w:p xmlns:wp14="http://schemas.microsoft.com/office/word/2010/wordml" w:rsidP="36BDDAA4" wp14:paraId="03AF0A1E" wp14:textId="7F2D79B7">
      <w:pPr>
        <w:pStyle w:val="ListParagraph"/>
        <w:numPr>
          <w:ilvl w:val="0"/>
          <w:numId w:val="2"/>
        </w:numPr>
        <w:spacing w:line="360" w:lineRule="auto"/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6BDDAA4" w:rsidR="1B883481">
        <w:rPr>
          <w:rFonts w:ascii="Corbel" w:hAnsi="Corbel" w:eastAsia="Corbel" w:cs="Corbel"/>
          <w:noProof w:val="0"/>
          <w:sz w:val="24"/>
          <w:szCs w:val="24"/>
          <w:lang w:val="fi-FI"/>
        </w:rPr>
        <w:t>Puhumme turvallisemman tilan periaatteista, emme turvallisen tilan periaatteista. Periaatteilla rakennamme ennakoivasti turvallisempia tiloja, jossa ei tarvitse pelätä syrjintää. Emme kuitenkaan aina voi taata, ettei syrjintää välttämättä tapahtuisi.</w:t>
      </w:r>
    </w:p>
    <w:p xmlns:wp14="http://schemas.microsoft.com/office/word/2010/wordml" w:rsidP="36BDDAA4" wp14:paraId="720BBF49" wp14:textId="28FB78D5">
      <w:pPr>
        <w:pStyle w:val="ListParagraph"/>
        <w:numPr>
          <w:ilvl w:val="0"/>
          <w:numId w:val="2"/>
        </w:numPr>
        <w:spacing w:line="360" w:lineRule="auto"/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fi-FI"/>
        </w:rPr>
      </w:pPr>
      <w:r w:rsidRPr="36BDDAA4" w:rsidR="1B883481">
        <w:rPr>
          <w:rFonts w:ascii="Corbel" w:hAnsi="Corbel" w:eastAsia="Corbel" w:cs="Corbel"/>
          <w:noProof w:val="0"/>
          <w:sz w:val="24"/>
          <w:szCs w:val="24"/>
          <w:lang w:val="fi-FI"/>
        </w:rPr>
        <w:t>Kaikille meille tapahtuu virheitä ja on tärkeää, että mikäli huomaa loukanneensa toista joko tahallisesti tai tahattomasti, tulee sitä pyytää anteeksi ja kaikille annetaan mahdollisuus korjata käytöstään.</w:t>
      </w:r>
    </w:p>
    <w:p xmlns:wp14="http://schemas.microsoft.com/office/word/2010/wordml" w:rsidP="36BDDAA4" wp14:paraId="77BD63D2" wp14:textId="33CCF4FF">
      <w:pPr>
        <w:pStyle w:val="ListParagraph"/>
        <w:spacing w:line="360" w:lineRule="auto"/>
        <w:ind w:left="720"/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fi-FI"/>
        </w:rPr>
      </w:pPr>
    </w:p>
    <w:p xmlns:wp14="http://schemas.microsoft.com/office/word/2010/wordml" w:rsidP="36BDDAA4" wp14:paraId="565F7EEB" wp14:textId="3A4E284D">
      <w:pPr>
        <w:pStyle w:val="Normal"/>
        <w:spacing w:line="360" w:lineRule="auto"/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</w:pPr>
      <w:r w:rsidRPr="36BDDAA4" w:rsidR="20A8875E"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  <w:t>Miksi turvallisemman tilan periaatteita tarvitaan?</w:t>
      </w:r>
    </w:p>
    <w:p xmlns:wp14="http://schemas.microsoft.com/office/word/2010/wordml" w:rsidP="36BDDAA4" wp14:paraId="4A51FD74" wp14:textId="471BBA3A">
      <w:pPr>
        <w:pStyle w:val="ListParagraph"/>
        <w:numPr>
          <w:ilvl w:val="0"/>
          <w:numId w:val="3"/>
        </w:numPr>
        <w:spacing w:line="360" w:lineRule="auto"/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</w:pPr>
      <w:r w:rsidRPr="36BDDAA4" w:rsidR="20A8875E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Periaatteet muistuttavat meitä reilusta käyttäytymisestä </w:t>
      </w:r>
    </w:p>
    <w:p xmlns:wp14="http://schemas.microsoft.com/office/word/2010/wordml" w:rsidP="36BDDAA4" wp14:paraId="0BC5FAE5" wp14:textId="78C3D228">
      <w:pPr>
        <w:pStyle w:val="ListParagraph"/>
        <w:numPr>
          <w:ilvl w:val="0"/>
          <w:numId w:val="3"/>
        </w:numPr>
        <w:spacing w:line="360" w:lineRule="auto"/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</w:pPr>
      <w:r w:rsidRPr="36BDDAA4" w:rsidR="20A8875E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Kaikilla ei ole samanlaiset lähtökohdat, toiset meistä kokevat esimerkiksi syrjintää tai häirintää enemmän / herkemmin </w:t>
      </w:r>
    </w:p>
    <w:p xmlns:wp14="http://schemas.microsoft.com/office/word/2010/wordml" w:rsidP="36BDDAA4" wp14:paraId="3B4D788C" wp14:textId="26D88677">
      <w:pPr>
        <w:pStyle w:val="ListParagraph"/>
        <w:numPr>
          <w:ilvl w:val="0"/>
          <w:numId w:val="3"/>
        </w:numPr>
        <w:spacing w:line="360" w:lineRule="auto"/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</w:pPr>
      <w:r w:rsidRPr="36BDDAA4" w:rsidR="20A8875E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Joitakin henkilöitä turvallisemman tilan periaatteet voivat auttaa uskaltamaan ja osallistumaan enemmän</w:t>
      </w:r>
    </w:p>
    <w:p xmlns:wp14="http://schemas.microsoft.com/office/word/2010/wordml" w:rsidP="36BDDAA4" wp14:paraId="32E275B1" wp14:textId="47B792BD">
      <w:pPr>
        <w:pStyle w:val="ListParagraph"/>
        <w:numPr>
          <w:ilvl w:val="0"/>
          <w:numId w:val="3"/>
        </w:numPr>
        <w:spacing w:line="360" w:lineRule="auto"/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</w:pPr>
      <w:r w:rsidRPr="36BDDAA4" w:rsidR="20A8875E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Periaatteiden luominen on osa koulun tasa-arvo- ja yhdenvertaisuustyötä</w:t>
      </w:r>
    </w:p>
    <w:p xmlns:wp14="http://schemas.microsoft.com/office/word/2010/wordml" w:rsidP="36BDDAA4" wp14:paraId="203C0A35" wp14:textId="18EA4637">
      <w:pPr>
        <w:pStyle w:val="Normal"/>
        <w:spacing w:line="360" w:lineRule="auto"/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</w:pPr>
    </w:p>
    <w:p xmlns:wp14="http://schemas.microsoft.com/office/word/2010/wordml" w:rsidP="36BDDAA4" wp14:paraId="682C16CE" wp14:textId="74A2095A">
      <w:pPr>
        <w:pStyle w:val="Normal"/>
        <w:spacing w:line="360" w:lineRule="auto"/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</w:pPr>
      <w:r w:rsidRPr="36BDDAA4" w:rsidR="531B1616">
        <w:rPr>
          <w:rFonts w:ascii="Corbel" w:hAnsi="Corbel" w:eastAsia="Corbel" w:cs="Corbel"/>
          <w:b w:val="1"/>
          <w:bCs w:val="1"/>
          <w:noProof w:val="0"/>
          <w:sz w:val="24"/>
          <w:szCs w:val="24"/>
          <w:lang w:val="fi-FI"/>
        </w:rPr>
        <w:t>Turvallisemman tilan periaatteiden luominen</w:t>
      </w:r>
    </w:p>
    <w:p xmlns:wp14="http://schemas.microsoft.com/office/word/2010/wordml" w:rsidP="36BDDAA4" wp14:paraId="4A70E4E4" wp14:textId="7510F501">
      <w:pPr>
        <w:pStyle w:val="Normal"/>
        <w:spacing w:line="360" w:lineRule="auto"/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</w:pPr>
      <w:r w:rsidRPr="36BDDAA4" w:rsidR="2887C036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Luokissa pidetään oppitunnit ja kootaan ehdotukset koulun turvallisemman tilan periaatteiksi</w:t>
      </w:r>
      <w:r w:rsidRPr="36BDDAA4" w:rsidR="2887C036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. Henkilöstön tehtä</w:t>
      </w:r>
      <w:r w:rsidRPr="36BDDAA4" w:rsidR="27A8B830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vänä on koota ajatuksiaan alla oleviin kysymyksiin </w:t>
      </w:r>
      <w:r w:rsidRPr="36BDDAA4" w:rsidR="103BBF7E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aluksi</w:t>
      </w:r>
      <w:r w:rsidRPr="36BDDAA4" w:rsidR="27A8B830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 esimerkiksi </w:t>
      </w:r>
      <w:r w:rsidRPr="36BDDAA4" w:rsidR="44473086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niin, että jokainen voi vastata omana hetkenään kysymyksiin henkilökunnan huoneessa tai sähköisen kyselyn avulla.</w:t>
      </w:r>
      <w:r w:rsidRPr="36BDDAA4" w:rsidR="27A8B830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 </w:t>
      </w:r>
      <w:r w:rsidRPr="36BDDAA4" w:rsidR="1A512774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K</w:t>
      </w:r>
      <w:r w:rsidRPr="36BDDAA4" w:rsidR="27A8B830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un ajatuksia on koottu, käsitellään ne henkilöstökokouksessa, jossa </w:t>
      </w:r>
      <w:r w:rsidRPr="36BDDAA4" w:rsidR="543A521C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luodaan henkilöstön ehdotu</w:t>
      </w:r>
      <w:r w:rsidRPr="36BDDAA4" w:rsidR="379B3F6F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s</w:t>
      </w:r>
      <w:r w:rsidRPr="36BDDAA4" w:rsidR="543A521C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 xml:space="preserve"> koulun turvallisemman tilan periaatteiksi. </w:t>
      </w:r>
      <w:r w:rsidRPr="36BDDAA4" w:rsidR="793F51EA">
        <w:rPr>
          <w:rFonts w:ascii="Corbel" w:hAnsi="Corbel" w:eastAsia="Corbel" w:cs="Corbel"/>
          <w:b w:val="0"/>
          <w:bCs w:val="0"/>
          <w:noProof w:val="0"/>
          <w:sz w:val="24"/>
          <w:szCs w:val="24"/>
          <w:lang w:val="fi-FI"/>
        </w:rPr>
        <w:t>Ehdotus toimitetaan oppilaskunnan hallitukselle tai muulle työryhmälle, joka on valittu kokoamaan koko koulun turvallisemman tilan periaatteet oppilaiden ja henkilöstön ajatusten pohjalta.</w:t>
      </w:r>
    </w:p>
    <w:p xmlns:wp14="http://schemas.microsoft.com/office/word/2010/wordml" w:rsidP="36BDDAA4" wp14:paraId="64FDFA2C" wp14:textId="43998BC3">
      <w:pPr/>
      <w:r>
        <w:br w:type="page"/>
      </w:r>
    </w:p>
    <w:p xmlns:wp14="http://schemas.microsoft.com/office/word/2010/wordml" w:rsidP="36BDDAA4" wp14:paraId="5B99E728" wp14:textId="1F2E9DF2">
      <w:pPr>
        <w:pStyle w:val="ListParagraph"/>
        <w:numPr>
          <w:ilvl w:val="0"/>
          <w:numId w:val="7"/>
        </w:numPr>
        <w:bidi w:val="0"/>
        <w:rPr>
          <w:rFonts w:ascii="Corbel" w:hAnsi="Corbel" w:eastAsia="Corbel" w:cs="Corbel"/>
          <w:b w:val="0"/>
          <w:bCs w:val="0"/>
          <w:noProof w:val="0"/>
          <w:sz w:val="32"/>
          <w:szCs w:val="32"/>
          <w:lang w:val="fi-FI"/>
        </w:rPr>
      </w:pPr>
      <w:r w:rsidRPr="36BDDAA4" w:rsidR="1EFB1BE5">
        <w:rPr>
          <w:rFonts w:ascii="Corbel" w:hAnsi="Corbel" w:eastAsia="Corbel" w:cs="Corbel"/>
          <w:noProof w:val="0"/>
          <w:sz w:val="32"/>
          <w:szCs w:val="32"/>
          <w:lang w:val="fi-FI"/>
        </w:rPr>
        <w:t xml:space="preserve">Miten voin omalla käytökselläni tehdä tilasta </w:t>
      </w:r>
      <w:r w:rsidRPr="36BDDAA4" w:rsidR="03C50EB0">
        <w:rPr>
          <w:rFonts w:ascii="Corbel" w:hAnsi="Corbel" w:eastAsia="Corbel" w:cs="Corbel"/>
          <w:noProof w:val="0"/>
          <w:sz w:val="32"/>
          <w:szCs w:val="32"/>
          <w:lang w:val="fi-FI"/>
        </w:rPr>
        <w:t>turvallisen tuntuisen kaikille</w:t>
      </w:r>
      <w:r w:rsidRPr="36BDDAA4" w:rsidR="1EFB1BE5">
        <w:rPr>
          <w:rFonts w:ascii="Corbel" w:hAnsi="Corbel" w:eastAsia="Corbel" w:cs="Corbel"/>
          <w:noProof w:val="0"/>
          <w:sz w:val="32"/>
          <w:szCs w:val="32"/>
          <w:lang w:val="fi-FI"/>
        </w:rPr>
        <w:t>?</w:t>
      </w:r>
    </w:p>
    <w:p xmlns:wp14="http://schemas.microsoft.com/office/word/2010/wordml" w:rsidP="36BDDAA4" wp14:paraId="09F7CB93" wp14:textId="394D69AF">
      <w:pPr>
        <w:pStyle w:val="ListParagraph"/>
        <w:numPr>
          <w:ilvl w:val="0"/>
          <w:numId w:val="7"/>
        </w:numPr>
        <w:rPr>
          <w:rFonts w:ascii="Corbel" w:hAnsi="Corbel" w:eastAsia="Corbel" w:cs="Corbe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32"/>
          <w:szCs w:val="32"/>
          <w:u w:val="none"/>
          <w:lang w:val="fi-FI"/>
        </w:rPr>
      </w:pPr>
      <w:r w:rsidRPr="36BDDAA4" w:rsidR="45CC445B">
        <w:rPr>
          <w:rFonts w:ascii="Corbel" w:hAnsi="Corbel" w:eastAsia="Corbel" w:cs="Corbel"/>
          <w:noProof w:val="0"/>
          <w:sz w:val="32"/>
          <w:szCs w:val="32"/>
          <w:lang w:val="fi-FI"/>
        </w:rPr>
        <w:t>Mitä toivoisit toisten tekevän, miten käyttäytyvän tai puhuvan, että itselläsi olisi turvallinen olo kouluyhteisössä?</w:t>
      </w:r>
    </w:p>
    <w:p xmlns:wp14="http://schemas.microsoft.com/office/word/2010/wordml" w:rsidP="36BDDAA4" wp14:paraId="798B8CB3" wp14:textId="4C38293C">
      <w:pPr>
        <w:pStyle w:val="ListParagraph"/>
        <w:numPr>
          <w:ilvl w:val="0"/>
          <w:numId w:val="7"/>
        </w:numPr>
        <w:rPr>
          <w:rFonts w:ascii="Corbel" w:hAnsi="Corbel" w:eastAsia="Corbel" w:cs="Corbel"/>
          <w:b w:val="0"/>
          <w:bCs w:val="0"/>
          <w:noProof w:val="0"/>
          <w:sz w:val="32"/>
          <w:szCs w:val="32"/>
          <w:lang w:val="fi-FI"/>
        </w:rPr>
      </w:pPr>
      <w:r w:rsidRPr="36BDDAA4" w:rsidR="1EFB1BE5">
        <w:rPr>
          <w:rFonts w:ascii="Corbel" w:hAnsi="Corbel" w:eastAsia="Corbel" w:cs="Corbel"/>
          <w:noProof w:val="0"/>
          <w:sz w:val="32"/>
          <w:szCs w:val="32"/>
          <w:lang w:val="fi-FI"/>
        </w:rPr>
        <w:t xml:space="preserve">Minkälaisissa tilanteissa </w:t>
      </w:r>
      <w:r w:rsidRPr="36BDDAA4" w:rsidR="1ACF5B14">
        <w:rPr>
          <w:rFonts w:ascii="Corbel" w:hAnsi="Corbel" w:eastAsia="Corbel" w:cs="Corbel"/>
          <w:noProof w:val="0"/>
          <w:sz w:val="32"/>
          <w:szCs w:val="32"/>
          <w:lang w:val="fi-FI"/>
        </w:rPr>
        <w:t xml:space="preserve">kouluarjessa </w:t>
      </w:r>
      <w:r w:rsidRPr="36BDDAA4" w:rsidR="1EFB1BE5">
        <w:rPr>
          <w:rFonts w:ascii="Corbel" w:hAnsi="Corbel" w:eastAsia="Corbel" w:cs="Corbel"/>
          <w:noProof w:val="0"/>
          <w:sz w:val="32"/>
          <w:szCs w:val="32"/>
          <w:lang w:val="fi-FI"/>
        </w:rPr>
        <w:t xml:space="preserve">erityisesti vähemmistöön kuuluva ihminen voi kokea olonsa turvattomaksi? </w:t>
      </w:r>
    </w:p>
    <w:p xmlns:wp14="http://schemas.microsoft.com/office/word/2010/wordml" w:rsidP="36BDDAA4" wp14:paraId="0E11A86D" wp14:textId="2735B704">
      <w:pPr>
        <w:pStyle w:val="ListParagraph"/>
        <w:numPr>
          <w:ilvl w:val="0"/>
          <w:numId w:val="7"/>
        </w:numPr>
        <w:rPr>
          <w:rFonts w:ascii="Corbel" w:hAnsi="Corbel" w:eastAsia="Corbel" w:cs="Corbel"/>
          <w:b w:val="0"/>
          <w:bCs w:val="0"/>
          <w:noProof w:val="0"/>
          <w:sz w:val="32"/>
          <w:szCs w:val="32"/>
          <w:lang w:val="fi-FI"/>
        </w:rPr>
      </w:pPr>
      <w:r w:rsidRPr="36BDDAA4" w:rsidR="1EFB1BE5">
        <w:rPr>
          <w:rFonts w:ascii="Corbel" w:hAnsi="Corbel" w:eastAsia="Corbel" w:cs="Corbel"/>
          <w:noProof w:val="0"/>
          <w:sz w:val="32"/>
          <w:szCs w:val="32"/>
          <w:lang w:val="fi-FI"/>
        </w:rPr>
        <w:t>Millaisia asioita meillä on jäänyt aiemmin mahdollisesti huomaamatta?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40f8f3f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922a2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36f89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c517c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Courier New,monospace" w:hAnsi="Courier New,monospace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d2c61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6c5d1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cde9f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00E9BC"/>
    <w:rsid w:val="01B81C18"/>
    <w:rsid w:val="02A6DD84"/>
    <w:rsid w:val="02F6A663"/>
    <w:rsid w:val="02FFBED3"/>
    <w:rsid w:val="034E5829"/>
    <w:rsid w:val="03C50EB0"/>
    <w:rsid w:val="0700E9BC"/>
    <w:rsid w:val="07D24882"/>
    <w:rsid w:val="0A8F9927"/>
    <w:rsid w:val="103BBF7E"/>
    <w:rsid w:val="1207242E"/>
    <w:rsid w:val="13F633E6"/>
    <w:rsid w:val="15EF68AE"/>
    <w:rsid w:val="17396816"/>
    <w:rsid w:val="1A512774"/>
    <w:rsid w:val="1ACF5B14"/>
    <w:rsid w:val="1B7D839C"/>
    <w:rsid w:val="1B883481"/>
    <w:rsid w:val="1E547471"/>
    <w:rsid w:val="1EFB1BE5"/>
    <w:rsid w:val="1F268155"/>
    <w:rsid w:val="20A8875E"/>
    <w:rsid w:val="21F3E54C"/>
    <w:rsid w:val="26E109D8"/>
    <w:rsid w:val="2761EE2B"/>
    <w:rsid w:val="2788D46A"/>
    <w:rsid w:val="27A8B830"/>
    <w:rsid w:val="28271861"/>
    <w:rsid w:val="2887C036"/>
    <w:rsid w:val="28DCA6CA"/>
    <w:rsid w:val="2B183B8E"/>
    <w:rsid w:val="2F891291"/>
    <w:rsid w:val="33802529"/>
    <w:rsid w:val="34A14E3A"/>
    <w:rsid w:val="34A4125B"/>
    <w:rsid w:val="35EE13CC"/>
    <w:rsid w:val="36487FE0"/>
    <w:rsid w:val="36BDDAA4"/>
    <w:rsid w:val="379B3F6F"/>
    <w:rsid w:val="39B95B5A"/>
    <w:rsid w:val="3B7DBD4D"/>
    <w:rsid w:val="3CD60926"/>
    <w:rsid w:val="3D052C92"/>
    <w:rsid w:val="3E45BFE0"/>
    <w:rsid w:val="44473086"/>
    <w:rsid w:val="44ABF624"/>
    <w:rsid w:val="453C3727"/>
    <w:rsid w:val="45CC445B"/>
    <w:rsid w:val="4A35ECDD"/>
    <w:rsid w:val="4AD60BCD"/>
    <w:rsid w:val="4C40C6F3"/>
    <w:rsid w:val="5052D7E1"/>
    <w:rsid w:val="531B1616"/>
    <w:rsid w:val="543A521C"/>
    <w:rsid w:val="551D333D"/>
    <w:rsid w:val="55468A44"/>
    <w:rsid w:val="5AAD1A2D"/>
    <w:rsid w:val="5EB9956A"/>
    <w:rsid w:val="64F20AF2"/>
    <w:rsid w:val="65995BFA"/>
    <w:rsid w:val="69D3BA37"/>
    <w:rsid w:val="6AA4FF3E"/>
    <w:rsid w:val="72036736"/>
    <w:rsid w:val="72EE424D"/>
    <w:rsid w:val="743C29FB"/>
    <w:rsid w:val="7592B3AA"/>
    <w:rsid w:val="783D945C"/>
    <w:rsid w:val="7936D441"/>
    <w:rsid w:val="793F51EA"/>
    <w:rsid w:val="7B3F5C20"/>
    <w:rsid w:val="7B4CD59F"/>
    <w:rsid w:val="7B722FEB"/>
    <w:rsid w:val="7FC1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EB22E"/>
  <w15:chartTrackingRefBased/>
  <w15:docId w15:val="{FEFEC7F5-C170-4DF7-8818-D9B8CE93EF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11f1d93c8bb4e4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ov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2026-06-24T11:26:08.6123968Z</dcterms:created>
  <dcterms:modified xsi:type="dcterms:W3CDTF">2026-08-04T08:28:35.4261567Z</dcterms:modified>
  <dc:creator>Iivarinen Riia</dc:creator>
  <lastModifiedBy>Iivarinen Riia</lastModifiedBy>
</coreProperties>
</file>